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6C7F" w14:textId="750A9021" w:rsidR="00AC4D52" w:rsidRPr="00AC4D52" w:rsidRDefault="00AC4D52" w:rsidP="00AC4D52">
      <w:pPr>
        <w:pStyle w:val="Title"/>
        <w:jc w:val="center"/>
        <w:rPr>
          <w:rFonts w:ascii="Edwardian Script ITC" w:hAnsi="Edwardian Script ITC"/>
          <w:sz w:val="40"/>
          <w:szCs w:val="40"/>
        </w:rPr>
      </w:pPr>
      <w:r w:rsidRPr="00AC4D52">
        <w:rPr>
          <w:rFonts w:ascii="Edwardian Script ITC" w:hAnsi="Edwardian Script ITC"/>
          <w:sz w:val="40"/>
          <w:szCs w:val="40"/>
        </w:rPr>
        <w:t>Little House Pups</w:t>
      </w:r>
    </w:p>
    <w:p w14:paraId="0FF07396" w14:textId="72E91346" w:rsidR="00AC4D52" w:rsidRPr="00AC4D52" w:rsidRDefault="00AC4D52" w:rsidP="00AC4D52">
      <w:pPr>
        <w:pStyle w:val="Title"/>
        <w:jc w:val="center"/>
        <w:rPr>
          <w:rFonts w:ascii="Baskerville" w:hAnsi="Baskerville"/>
          <w:sz w:val="40"/>
          <w:szCs w:val="40"/>
        </w:rPr>
      </w:pPr>
      <w:r w:rsidRPr="00AC4D52">
        <w:rPr>
          <w:rFonts w:ascii="Kunstler Script" w:hAnsi="Kunstler Script"/>
          <w:sz w:val="40"/>
          <w:szCs w:val="40"/>
        </w:rPr>
        <w:t xml:space="preserve">  </w:t>
      </w:r>
      <w:r w:rsidRPr="00AC4D52">
        <w:rPr>
          <w:rFonts w:ascii="Baskerville" w:hAnsi="Baskerville"/>
          <w:sz w:val="40"/>
          <w:szCs w:val="40"/>
        </w:rPr>
        <w:t>How Our Program Works:</w:t>
      </w:r>
    </w:p>
    <w:p w14:paraId="168EFDF6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kern w:val="0"/>
          <w:sz w:val="40"/>
          <w:szCs w:val="40"/>
        </w:rPr>
      </w:pPr>
    </w:p>
    <w:p w14:paraId="06B19040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 xml:space="preserve">We are dedicated to the betterment of the Dachshund breed. </w:t>
      </w:r>
    </w:p>
    <w:p w14:paraId="64F79E78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0A875CC8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>We only breed a dog after genetic panels are completed and our vet approves of the breeder as a healthy candidate for our program.</w:t>
      </w:r>
    </w:p>
    <w:p w14:paraId="05FF0973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241A3B60" w14:textId="1A444F5F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>I do have a waitlist (there is a small $50 fee to be added to the list)</w:t>
      </w:r>
    </w:p>
    <w:p w14:paraId="1D648700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349BDC86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>Once a puppy has been picked by a family a nonrefundable deposit of $300 is required to hold said puppy for the buyer. A digital contract is provided upon deposit (it shows the deposit and final balance, it also entails everything our program provides while the puppy is in our care)</w:t>
      </w:r>
    </w:p>
    <w:p w14:paraId="5A67CC22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5B0F0AD1" w14:textId="77777777" w:rsidR="00AC4D52" w:rsidRPr="00A42156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  <w:u w:val="single"/>
        </w:rPr>
      </w:pPr>
      <w:r w:rsidRPr="00AC4D52">
        <w:rPr>
          <w:rFonts w:ascii="Baskerville" w:hAnsi="Baskerville" w:cs="AppleSystemUIFont"/>
          <w:kern w:val="0"/>
        </w:rPr>
        <w:t xml:space="preserve">The remaining/final balance is not due until pickup. </w:t>
      </w:r>
      <w:r w:rsidRPr="00A42156">
        <w:rPr>
          <w:rFonts w:ascii="Baskerville" w:hAnsi="Baskerville" w:cs="AppleSystemUIFont"/>
          <w:kern w:val="0"/>
          <w:highlight w:val="cyan"/>
          <w:u w:val="single"/>
        </w:rPr>
        <w:t>Final payment must be paid in full with cash at time of pickup.</w:t>
      </w:r>
    </w:p>
    <w:p w14:paraId="6B1EE54A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1B4F4145" w14:textId="3F18764D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>All puppies will receive their first</w:t>
      </w:r>
      <w:r w:rsidR="00796243">
        <w:rPr>
          <w:rFonts w:ascii="Baskerville" w:hAnsi="Baskerville" w:cs="AppleSystemUIFont"/>
          <w:kern w:val="0"/>
        </w:rPr>
        <w:t xml:space="preserve"> </w:t>
      </w:r>
      <w:r w:rsidRPr="00AC4D52">
        <w:rPr>
          <w:rFonts w:ascii="Baskerville" w:hAnsi="Baskerville" w:cs="AppleSystemUIFont"/>
          <w:kern w:val="0"/>
        </w:rPr>
        <w:t>vaccine</w:t>
      </w:r>
      <w:r w:rsidR="00796243">
        <w:rPr>
          <w:rFonts w:ascii="Baskerville" w:hAnsi="Baskerville" w:cs="AppleSystemUIFont"/>
          <w:kern w:val="0"/>
        </w:rPr>
        <w:t xml:space="preserve"> </w:t>
      </w:r>
      <w:r w:rsidRPr="00AC4D52">
        <w:rPr>
          <w:rFonts w:ascii="Baskerville" w:hAnsi="Baskerville" w:cs="AppleSystemUIFont"/>
          <w:kern w:val="0"/>
        </w:rPr>
        <w:t xml:space="preserve">prior to leaving our care. </w:t>
      </w:r>
    </w:p>
    <w:p w14:paraId="4A87B16F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52AEC019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>A record of all vaccines and wormer will be provided at pickup.</w:t>
      </w:r>
    </w:p>
    <w:p w14:paraId="150C5195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14A27415" w14:textId="78865A66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 xml:space="preserve">The vaccine record will also show when their last </w:t>
      </w:r>
      <w:r w:rsidR="00DF330D">
        <w:rPr>
          <w:rFonts w:ascii="Baskerville" w:hAnsi="Baskerville" w:cs="AppleSystemUIFont"/>
          <w:kern w:val="0"/>
        </w:rPr>
        <w:t>3</w:t>
      </w:r>
      <w:r w:rsidRPr="00AC4D52">
        <w:rPr>
          <w:rFonts w:ascii="Baskerville" w:hAnsi="Baskerville" w:cs="AppleSystemUIFont"/>
          <w:kern w:val="0"/>
        </w:rPr>
        <w:t xml:space="preserve"> vaccines are due.</w:t>
      </w:r>
    </w:p>
    <w:p w14:paraId="374C10E3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7C30A456" w14:textId="643F74D2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 xml:space="preserve">We provide a genetic health guarantee of up to 3 years. (1 year if not kept on a food regimen we approve, </w:t>
      </w:r>
      <w:r w:rsidRPr="00A42156">
        <w:rPr>
          <w:rFonts w:ascii="Baskerville" w:hAnsi="Baskerville" w:cs="AppleSystemUIFont"/>
          <w:kern w:val="0"/>
          <w:u w:val="single"/>
        </w:rPr>
        <w:t xml:space="preserve">3 years if kept on </w:t>
      </w:r>
      <w:r w:rsidR="00A42156" w:rsidRPr="00A42156">
        <w:rPr>
          <w:rFonts w:ascii="Baskerville" w:hAnsi="Baskerville" w:cs="AppleSystemUIFont"/>
          <w:kern w:val="0"/>
          <w:u w:val="single"/>
        </w:rPr>
        <w:t>a</w:t>
      </w:r>
      <w:r w:rsidRPr="00A42156">
        <w:rPr>
          <w:rFonts w:ascii="Baskerville" w:hAnsi="Baskerville" w:cs="AppleSystemUIFont"/>
          <w:kern w:val="0"/>
          <w:u w:val="single"/>
        </w:rPr>
        <w:t xml:space="preserve"> food </w:t>
      </w:r>
      <w:r w:rsidR="00A42156" w:rsidRPr="00A42156">
        <w:rPr>
          <w:rFonts w:ascii="Baskerville" w:hAnsi="Baskerville" w:cs="AppleSystemUIFont"/>
          <w:kern w:val="0"/>
          <w:u w:val="single"/>
        </w:rPr>
        <w:t xml:space="preserve">&amp; supplement </w:t>
      </w:r>
      <w:r w:rsidRPr="00A42156">
        <w:rPr>
          <w:rFonts w:ascii="Baskerville" w:hAnsi="Baskerville" w:cs="AppleSystemUIFont"/>
          <w:kern w:val="0"/>
          <w:u w:val="single"/>
        </w:rPr>
        <w:t>regimen I approve</w:t>
      </w:r>
      <w:r w:rsidRPr="00AC4D52">
        <w:rPr>
          <w:rFonts w:ascii="Baskerville" w:hAnsi="Baskerville" w:cs="AppleSystemUIFont"/>
          <w:kern w:val="0"/>
        </w:rPr>
        <w:t>)</w:t>
      </w:r>
    </w:p>
    <w:p w14:paraId="711D6935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1059FABC" w14:textId="35E66CE6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 xml:space="preserve">We use </w:t>
      </w:r>
      <w:proofErr w:type="spellStart"/>
      <w:r w:rsidRPr="00AC4D52">
        <w:rPr>
          <w:rFonts w:ascii="Baskerville" w:hAnsi="Baskerville" w:cs="AppleSystemUIFont"/>
          <w:kern w:val="0"/>
        </w:rPr>
        <w:t>purina</w:t>
      </w:r>
      <w:proofErr w:type="spellEnd"/>
      <w:r w:rsidRPr="00AC4D52">
        <w:rPr>
          <w:rFonts w:ascii="Baskerville" w:hAnsi="Baskerville" w:cs="AppleSystemUIFont"/>
          <w:kern w:val="0"/>
        </w:rPr>
        <w:t xml:space="preserve"> one plus healthy puppy &amp; </w:t>
      </w:r>
      <w:proofErr w:type="spellStart"/>
      <w:r w:rsidRPr="00AC4D52">
        <w:rPr>
          <w:rFonts w:ascii="Baskerville" w:hAnsi="Baskerville" w:cs="AppleSystemUIFont"/>
          <w:kern w:val="0"/>
        </w:rPr>
        <w:t>purina</w:t>
      </w:r>
      <w:proofErr w:type="spellEnd"/>
      <w:r w:rsidRPr="00AC4D52">
        <w:rPr>
          <w:rFonts w:ascii="Baskerville" w:hAnsi="Baskerville" w:cs="AppleSystemUIFont"/>
          <w:kern w:val="0"/>
        </w:rPr>
        <w:t xml:space="preserve"> one plus adult food. I also make a slow cooked topper from all natural dog safe ingredients. </w:t>
      </w:r>
      <w:r w:rsidR="002670CF">
        <w:rPr>
          <w:rFonts w:ascii="Baskerville" w:hAnsi="Baskerville" w:cs="AppleSystemUIFont"/>
          <w:kern w:val="0"/>
        </w:rPr>
        <w:t>The supplement we use is NuVet.</w:t>
      </w:r>
    </w:p>
    <w:p w14:paraId="66F4C819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57AD6410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>A vet check is required by you after pickup at least 72 hours after you receive the pup. This is to keep your genetic health guarantee through us valid.</w:t>
      </w:r>
    </w:p>
    <w:p w14:paraId="31E492C1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28DEC0E5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  <w:r w:rsidRPr="00AC4D52">
        <w:rPr>
          <w:rFonts w:ascii="Baskerville" w:hAnsi="Baskerville" w:cs="AppleSystemUIFont"/>
          <w:kern w:val="0"/>
        </w:rPr>
        <w:t>If a puppy is adopted and the family for some reason cannot keep it themselves then the dog must come back to our program (no matter what age) their safety is a priority to our program no matter what age.</w:t>
      </w:r>
    </w:p>
    <w:p w14:paraId="049ACF50" w14:textId="77777777" w:rsidR="00AC4D52" w:rsidRPr="00AC4D52" w:rsidRDefault="00AC4D52" w:rsidP="00AC4D52">
      <w:pPr>
        <w:autoSpaceDE w:val="0"/>
        <w:autoSpaceDN w:val="0"/>
        <w:adjustRightInd w:val="0"/>
        <w:spacing w:line="240" w:lineRule="auto"/>
        <w:rPr>
          <w:rFonts w:ascii="Baskerville" w:hAnsi="Baskerville" w:cs="AppleSystemUIFont"/>
          <w:kern w:val="0"/>
        </w:rPr>
      </w:pPr>
    </w:p>
    <w:p w14:paraId="79BC8D35" w14:textId="420FD36E" w:rsidR="00D618B0" w:rsidRPr="00AC4D52" w:rsidRDefault="00AC4D52" w:rsidP="00AC4D52">
      <w:pPr>
        <w:rPr>
          <w:rFonts w:ascii="Baskerville" w:hAnsi="Baskerville"/>
        </w:rPr>
      </w:pPr>
      <w:r w:rsidRPr="00AC4D52">
        <w:rPr>
          <w:rFonts w:ascii="Baskerville" w:hAnsi="Baskerville" w:cs="AppleSystemUIFont"/>
          <w:kern w:val="0"/>
        </w:rPr>
        <w:t>All pups go home with a goody bag that includes a starter bag of food, toy, blanket, physical copy of contract, vaccine record, and health check slip from our vet.</w:t>
      </w:r>
    </w:p>
    <w:sectPr w:rsidR="00D618B0" w:rsidRPr="00AC4D52" w:rsidSect="00414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422" w14:textId="77777777" w:rsidR="00E22DB9" w:rsidRDefault="00E22DB9" w:rsidP="00AC4D52">
      <w:pPr>
        <w:spacing w:line="240" w:lineRule="auto"/>
      </w:pPr>
      <w:r>
        <w:separator/>
      </w:r>
    </w:p>
  </w:endnote>
  <w:endnote w:type="continuationSeparator" w:id="0">
    <w:p w14:paraId="6DE5480F" w14:textId="77777777" w:rsidR="00E22DB9" w:rsidRDefault="00E22DB9" w:rsidP="00AC4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E5E7" w14:textId="77777777" w:rsidR="00AC4D52" w:rsidRDefault="00AC4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F873" w14:textId="77777777" w:rsidR="00AC4D52" w:rsidRDefault="00AC4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75CF" w14:textId="77777777" w:rsidR="00AC4D52" w:rsidRDefault="00AC4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E751" w14:textId="77777777" w:rsidR="00E22DB9" w:rsidRDefault="00E22DB9" w:rsidP="00AC4D52">
      <w:pPr>
        <w:spacing w:line="240" w:lineRule="auto"/>
      </w:pPr>
      <w:r>
        <w:separator/>
      </w:r>
    </w:p>
  </w:footnote>
  <w:footnote w:type="continuationSeparator" w:id="0">
    <w:p w14:paraId="20AA0C65" w14:textId="77777777" w:rsidR="00E22DB9" w:rsidRDefault="00E22DB9" w:rsidP="00AC4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453B" w14:textId="24AC861C" w:rsidR="00AC4D52" w:rsidRDefault="00E22DB9">
    <w:pPr>
      <w:pStyle w:val="Header"/>
    </w:pPr>
    <w:r>
      <w:rPr>
        <w:noProof/>
      </w:rPr>
      <w:pict w14:anchorId="09A1B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68pt;height:46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H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2865" w14:textId="7E9FE173" w:rsidR="00AC4D52" w:rsidRDefault="00E22DB9">
    <w:pPr>
      <w:pStyle w:val="Header"/>
    </w:pPr>
    <w:r>
      <w:rPr>
        <w:noProof/>
      </w:rPr>
      <w:pict w14:anchorId="5698E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8pt;height:46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H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3FC2" w14:textId="08BFE582" w:rsidR="00AC4D52" w:rsidRDefault="00E22DB9">
    <w:pPr>
      <w:pStyle w:val="Header"/>
    </w:pPr>
    <w:r>
      <w:rPr>
        <w:noProof/>
      </w:rPr>
      <w:pict w14:anchorId="44D45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8pt;height:46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H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52"/>
    <w:rsid w:val="002670CF"/>
    <w:rsid w:val="0041458E"/>
    <w:rsid w:val="006C49E5"/>
    <w:rsid w:val="006E4C6E"/>
    <w:rsid w:val="00796243"/>
    <w:rsid w:val="00896A9D"/>
    <w:rsid w:val="00A42156"/>
    <w:rsid w:val="00AB777D"/>
    <w:rsid w:val="00AC4D52"/>
    <w:rsid w:val="00C34FC9"/>
    <w:rsid w:val="00CB5345"/>
    <w:rsid w:val="00D44ABD"/>
    <w:rsid w:val="00D618B0"/>
    <w:rsid w:val="00DF330D"/>
    <w:rsid w:val="00E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E220E"/>
  <w15:chartTrackingRefBased/>
  <w15:docId w15:val="{C5CBC40A-257F-AD4D-AE28-D2C2B65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D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D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D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D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D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D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D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D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D52"/>
  </w:style>
  <w:style w:type="paragraph" w:styleId="Footer">
    <w:name w:val="footer"/>
    <w:basedOn w:val="Normal"/>
    <w:link w:val="FooterChar"/>
    <w:uiPriority w:val="99"/>
    <w:unhideWhenUsed/>
    <w:rsid w:val="00AC4D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Ingalls</dc:creator>
  <cp:keywords/>
  <dc:description/>
  <cp:lastModifiedBy>Cheyenne Ingalls</cp:lastModifiedBy>
  <cp:revision>6</cp:revision>
  <dcterms:created xsi:type="dcterms:W3CDTF">2024-05-16T17:22:00Z</dcterms:created>
  <dcterms:modified xsi:type="dcterms:W3CDTF">2024-06-30T21:15:00Z</dcterms:modified>
</cp:coreProperties>
</file>